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83483F" w:rsidRPr="00A93A23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</w:t>
      </w:r>
    </w:p>
    <w:p w:rsidR="001F16BE" w:rsidRPr="0083483F" w:rsidRDefault="00A7568A" w:rsidP="00834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 xml:space="preserve">«Готов к труду и обороне» (ГТО) в </w:t>
      </w:r>
      <w:r w:rsidR="007C05BC">
        <w:rPr>
          <w:rFonts w:ascii="Times New Roman" w:hAnsi="Times New Roman" w:cs="Times New Roman"/>
          <w:sz w:val="28"/>
          <w:szCs w:val="28"/>
        </w:rPr>
        <w:t>«Русск</w:t>
      </w:r>
      <w:proofErr w:type="gramStart"/>
      <w:r w:rsidR="007C05B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5BC">
        <w:rPr>
          <w:rFonts w:ascii="Times New Roman" w:hAnsi="Times New Roman" w:cs="Times New Roman"/>
          <w:sz w:val="28"/>
          <w:szCs w:val="28"/>
        </w:rPr>
        <w:t>Акташской</w:t>
      </w:r>
      <w:proofErr w:type="spellEnd"/>
      <w:r w:rsidR="007C05BC">
        <w:rPr>
          <w:rFonts w:ascii="Times New Roman" w:hAnsi="Times New Roman" w:cs="Times New Roman"/>
          <w:sz w:val="28"/>
          <w:szCs w:val="28"/>
        </w:rPr>
        <w:t xml:space="preserve"> </w:t>
      </w:r>
      <w:r w:rsidR="0083483F">
        <w:rPr>
          <w:rFonts w:ascii="Times New Roman" w:hAnsi="Times New Roman" w:cs="Times New Roman"/>
          <w:sz w:val="28"/>
          <w:szCs w:val="28"/>
        </w:rPr>
        <w:t>СОШ</w:t>
      </w:r>
      <w:r w:rsidR="007C05BC">
        <w:rPr>
          <w:rFonts w:ascii="Times New Roman" w:hAnsi="Times New Roman" w:cs="Times New Roman"/>
          <w:sz w:val="28"/>
          <w:szCs w:val="28"/>
        </w:rPr>
        <w:t>»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</w:t>
      </w:r>
      <w:r w:rsidR="007C05BC">
        <w:rPr>
          <w:rFonts w:ascii="Times New Roman" w:hAnsi="Times New Roman" w:cs="Times New Roman"/>
          <w:sz w:val="24"/>
          <w:szCs w:val="24"/>
        </w:rPr>
        <w:t xml:space="preserve">Альметьевском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313"/>
        <w:gridCol w:w="1591"/>
        <w:gridCol w:w="1867"/>
        <w:gridCol w:w="1247"/>
        <w:gridCol w:w="1375"/>
        <w:gridCol w:w="1026"/>
        <w:gridCol w:w="1701"/>
        <w:gridCol w:w="4156"/>
      </w:tblGrid>
      <w:tr w:rsidR="0083483F" w:rsidTr="0083483F">
        <w:tc>
          <w:tcPr>
            <w:tcW w:w="2313" w:type="dxa"/>
            <w:vMerge w:val="restart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1591" w:type="dxa"/>
            <w:vMerge w:val="restart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4156" w:type="dxa"/>
          </w:tcPr>
          <w:p w:rsidR="0083483F" w:rsidRPr="00A2619E" w:rsidRDefault="0083483F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83483F" w:rsidTr="0083483F">
        <w:tc>
          <w:tcPr>
            <w:tcW w:w="2313" w:type="dxa"/>
            <w:vMerge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83483F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83483F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83483F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6" w:type="dxa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83F" w:rsidTr="0083483F">
        <w:tc>
          <w:tcPr>
            <w:tcW w:w="2313" w:type="dxa"/>
          </w:tcPr>
          <w:p w:rsidR="0083483F" w:rsidRPr="00A2619E" w:rsidRDefault="007C05BC" w:rsidP="007C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«Русск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591" w:type="dxa"/>
          </w:tcPr>
          <w:p w:rsidR="0083483F" w:rsidRPr="00A2619E" w:rsidRDefault="007C05B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67" w:type="dxa"/>
          </w:tcPr>
          <w:p w:rsidR="0083483F" w:rsidRPr="00A2619E" w:rsidRDefault="007C05B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7" w:type="dxa"/>
          </w:tcPr>
          <w:p w:rsidR="0083483F" w:rsidRDefault="00DE4C4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75" w:type="dxa"/>
          </w:tcPr>
          <w:p w:rsidR="0083483F" w:rsidRPr="00A2619E" w:rsidRDefault="00DE4C4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26" w:type="dxa"/>
          </w:tcPr>
          <w:p w:rsidR="0083483F" w:rsidRPr="00A2619E" w:rsidRDefault="00DE4C4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3483F" w:rsidRPr="00A2619E" w:rsidRDefault="00DE4C4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56" w:type="dxa"/>
          </w:tcPr>
          <w:p w:rsidR="0083483F" w:rsidRPr="00A2619E" w:rsidRDefault="00DE4C4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в осенней </w:t>
      </w:r>
      <w:r w:rsidRPr="00DE5AF8">
        <w:rPr>
          <w:rFonts w:ascii="Times New Roman" w:hAnsi="Times New Roman" w:cs="Times New Roman"/>
          <w:sz w:val="24"/>
          <w:szCs w:val="24"/>
        </w:rPr>
        <w:t xml:space="preserve">сессии в </w:t>
      </w:r>
      <w:r w:rsidR="006F39A1">
        <w:rPr>
          <w:rFonts w:ascii="Times New Roman" w:hAnsi="Times New Roman" w:cs="Times New Roman"/>
          <w:sz w:val="24"/>
          <w:szCs w:val="24"/>
        </w:rPr>
        <w:t>«Русск</w:t>
      </w:r>
      <w:proofErr w:type="gramStart"/>
      <w:r w:rsidR="006F39A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F3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9A1">
        <w:rPr>
          <w:rFonts w:ascii="Times New Roman" w:hAnsi="Times New Roman" w:cs="Times New Roman"/>
          <w:sz w:val="24"/>
          <w:szCs w:val="24"/>
        </w:rPr>
        <w:t>Акташской</w:t>
      </w:r>
      <w:proofErr w:type="spellEnd"/>
      <w:r w:rsidR="006F39A1">
        <w:rPr>
          <w:rFonts w:ascii="Times New Roman" w:hAnsi="Times New Roman" w:cs="Times New Roman"/>
          <w:sz w:val="24"/>
          <w:szCs w:val="24"/>
        </w:rPr>
        <w:t xml:space="preserve"> »</w:t>
      </w:r>
      <w:r w:rsidR="0083483F">
        <w:rPr>
          <w:rFonts w:ascii="Times New Roman" w:hAnsi="Times New Roman" w:cs="Times New Roman"/>
          <w:sz w:val="24"/>
          <w:szCs w:val="24"/>
        </w:rPr>
        <w:t>СОШ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668"/>
        <w:gridCol w:w="1247"/>
        <w:gridCol w:w="1375"/>
        <w:gridCol w:w="980"/>
        <w:gridCol w:w="2928"/>
        <w:gridCol w:w="2928"/>
      </w:tblGrid>
      <w:tr w:rsidR="00A7568A" w:rsidTr="006F39A1">
        <w:tc>
          <w:tcPr>
            <w:tcW w:w="3227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66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6F39A1">
        <w:tc>
          <w:tcPr>
            <w:tcW w:w="322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6F39A1">
        <w:tc>
          <w:tcPr>
            <w:tcW w:w="3227" w:type="dxa"/>
          </w:tcPr>
          <w:p w:rsidR="00DE5AF8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метров (9-10лет)</w:t>
            </w:r>
          </w:p>
        </w:tc>
        <w:tc>
          <w:tcPr>
            <w:tcW w:w="2668" w:type="dxa"/>
          </w:tcPr>
          <w:p w:rsidR="00DE5AF8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7" w:type="dxa"/>
          </w:tcPr>
          <w:p w:rsidR="00DE5AF8" w:rsidRDefault="00DE4C4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</w:tcPr>
          <w:p w:rsidR="00DE5AF8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DE5AF8" w:rsidRDefault="00DE4C4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DE5AF8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28" w:type="dxa"/>
          </w:tcPr>
          <w:p w:rsidR="00DE5AF8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 метров (6-8 лет)</w:t>
            </w:r>
          </w:p>
        </w:tc>
        <w:tc>
          <w:tcPr>
            <w:tcW w:w="266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7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2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2 км (11-12 лет)</w:t>
            </w:r>
          </w:p>
        </w:tc>
        <w:tc>
          <w:tcPr>
            <w:tcW w:w="2668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7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28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 метров (16-17 лет)</w:t>
            </w:r>
          </w:p>
        </w:tc>
        <w:tc>
          <w:tcPr>
            <w:tcW w:w="2668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7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8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 (6-8 лет)</w:t>
            </w:r>
          </w:p>
        </w:tc>
        <w:tc>
          <w:tcPr>
            <w:tcW w:w="266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7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2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75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(13-</w:t>
            </w:r>
            <w:r w:rsidR="00757102"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8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7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0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8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28" w:type="dxa"/>
          </w:tcPr>
          <w:p w:rsidR="006F39A1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7102" w:rsidTr="006F39A1">
        <w:tc>
          <w:tcPr>
            <w:tcW w:w="3227" w:type="dxa"/>
          </w:tcPr>
          <w:p w:rsidR="00757102" w:rsidRDefault="00757102" w:rsidP="0075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(16-17 лет)</w:t>
            </w:r>
          </w:p>
        </w:tc>
        <w:tc>
          <w:tcPr>
            <w:tcW w:w="2668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7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8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 (9-10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66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7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5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28" w:type="dxa"/>
          </w:tcPr>
          <w:p w:rsidR="006F39A1" w:rsidRDefault="0089684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39A1" w:rsidTr="006F39A1">
        <w:tc>
          <w:tcPr>
            <w:tcW w:w="3227" w:type="dxa"/>
          </w:tcPr>
          <w:p w:rsidR="006F39A1" w:rsidRDefault="006F39A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(11-12 лет)</w:t>
            </w:r>
          </w:p>
        </w:tc>
        <w:tc>
          <w:tcPr>
            <w:tcW w:w="2668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7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8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28" w:type="dxa"/>
          </w:tcPr>
          <w:p w:rsidR="006F39A1" w:rsidRDefault="00625FE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7102" w:rsidTr="006F39A1">
        <w:tc>
          <w:tcPr>
            <w:tcW w:w="3227" w:type="dxa"/>
          </w:tcPr>
          <w:p w:rsidR="00757102" w:rsidRDefault="00757102" w:rsidP="0075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(13-15 лет)</w:t>
            </w:r>
          </w:p>
        </w:tc>
        <w:tc>
          <w:tcPr>
            <w:tcW w:w="2668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7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0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28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28" w:type="dxa"/>
          </w:tcPr>
          <w:p w:rsidR="00757102" w:rsidRDefault="00757102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F39A1" w:rsidRDefault="006F39A1" w:rsidP="0075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A1" w:rsidRDefault="006F39A1" w:rsidP="0075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A1" w:rsidRDefault="006F39A1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</w:t>
      </w:r>
      <w:r w:rsidR="0083483F">
        <w:rPr>
          <w:rFonts w:ascii="Times New Roman" w:hAnsi="Times New Roman" w:cs="Times New Roman"/>
          <w:sz w:val="24"/>
          <w:szCs w:val="24"/>
        </w:rPr>
        <w:t>ой организации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6379"/>
      </w:tblGrid>
      <w:tr w:rsidR="00A7568A" w:rsidTr="00A93A23">
        <w:tc>
          <w:tcPr>
            <w:tcW w:w="3838" w:type="dxa"/>
          </w:tcPr>
          <w:p w:rsidR="00A7568A" w:rsidRDefault="00A93A2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37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A7568A" w:rsidTr="00A93A23">
        <w:tc>
          <w:tcPr>
            <w:tcW w:w="3838" w:type="dxa"/>
          </w:tcPr>
          <w:p w:rsidR="00A7568A" w:rsidRPr="00D1074E" w:rsidRDefault="000F638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4E">
              <w:rPr>
                <w:rFonts w:ascii="Times New Roman" w:hAnsi="Times New Roman" w:cs="Times New Roman"/>
                <w:sz w:val="28"/>
                <w:szCs w:val="28"/>
              </w:rPr>
              <w:t>МБОУ «Русск</w:t>
            </w:r>
            <w:proofErr w:type="gramStart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059" w:type="dxa"/>
          </w:tcPr>
          <w:p w:rsidR="00A7568A" w:rsidRDefault="00BF378F" w:rsidP="00D1074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4E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 Готов к труду и обороне». </w:t>
            </w:r>
            <w:proofErr w:type="gramStart"/>
            <w:r w:rsidR="00D1074E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="00D1074E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руководители. </w:t>
            </w:r>
          </w:p>
          <w:p w:rsidR="00D1074E" w:rsidRDefault="00D1074E" w:rsidP="00D1074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ветераном труда и спорта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Осетриным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 заместитель по учебной работе в Федерации волейбола, г. Альметьевск. </w:t>
            </w:r>
          </w:p>
          <w:p w:rsidR="00D1074E" w:rsidRDefault="00D1074E" w:rsidP="00D1074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учителя физической культуры.</w:t>
            </w:r>
          </w:p>
          <w:p w:rsidR="00D1074E" w:rsidRPr="00D1074E" w:rsidRDefault="00D1074E" w:rsidP="00D1074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посвященные ВФСК ГТО.</w:t>
            </w:r>
          </w:p>
        </w:tc>
        <w:tc>
          <w:tcPr>
            <w:tcW w:w="6379" w:type="dxa"/>
          </w:tcPr>
          <w:p w:rsidR="00A7568A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74E" w:rsidRDefault="00D1074E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93A23" w:rsidRDefault="00A93A23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2A4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F9">
        <w:rPr>
          <w:rFonts w:ascii="Times New Roman" w:hAnsi="Times New Roman" w:cs="Times New Roman"/>
          <w:sz w:val="28"/>
          <w:szCs w:val="28"/>
        </w:rPr>
        <w:t>Сдача нормативов учащихся</w:t>
      </w:r>
      <w:r>
        <w:rPr>
          <w:rFonts w:ascii="Times New Roman" w:hAnsi="Times New Roman" w:cs="Times New Roman"/>
          <w:sz w:val="28"/>
          <w:szCs w:val="28"/>
        </w:rPr>
        <w:t xml:space="preserve"> по ГТО</w:t>
      </w: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3D8421" wp14:editId="2602DED9">
            <wp:extent cx="7452360" cy="5105400"/>
            <wp:effectExtent l="0" t="0" r="0" b="0"/>
            <wp:docPr id="4" name="Рисунок 4" descr="C:\Users\привет\Desktop\P106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P1060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003" cy="511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88960" cy="6141720"/>
            <wp:effectExtent l="0" t="0" r="2540" b="0"/>
            <wp:docPr id="3" name="Рисунок 3" descr="C:\Users\привет\Desktop\P106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P1060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960" cy="61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64320" cy="6873240"/>
            <wp:effectExtent l="0" t="0" r="0" b="3810"/>
            <wp:docPr id="2" name="Рисунок 2" descr="C:\Users\привет\Desktop\P106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P1060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32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25840" cy="5623560"/>
            <wp:effectExtent l="0" t="0" r="3810" b="0"/>
            <wp:docPr id="1" name="Рисунок 1" descr="C:\Users\привет\Desktop\P106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P1060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84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A" w:rsidRDefault="00C30D8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0D8A" w:rsidRDefault="00C30D8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37320" cy="10515600"/>
            <wp:effectExtent l="0" t="0" r="0" b="0"/>
            <wp:docPr id="9" name="Рисунок 9" descr="C:\Users\привет\Desktop\Новая папка\20141128_11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вет\Desktop\Новая папка\20141128_1145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389" cy="1052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F9" w:rsidRDefault="00C30D8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32370" cy="10043160"/>
            <wp:effectExtent l="0" t="0" r="0" b="0"/>
            <wp:docPr id="7" name="Рисунок 7" descr="C:\Users\привет\Desktop\Новая папка\20141128_11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Новая папка\20141128_114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27" cy="100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75270" cy="10500360"/>
            <wp:effectExtent l="0" t="0" r="0" b="0"/>
            <wp:docPr id="6" name="Рисунок 6" descr="C:\Users\привет\Desktop\Новая папка\20141128_11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Новая папка\20141128_1148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270" cy="105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EF9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E4148"/>
    <w:multiLevelType w:val="hybridMultilevel"/>
    <w:tmpl w:val="75C69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E"/>
    <w:rsid w:val="000F638C"/>
    <w:rsid w:val="00113EF9"/>
    <w:rsid w:val="001F16BE"/>
    <w:rsid w:val="004952B3"/>
    <w:rsid w:val="00625FE0"/>
    <w:rsid w:val="006F39A1"/>
    <w:rsid w:val="00757102"/>
    <w:rsid w:val="007B2D0A"/>
    <w:rsid w:val="007C05BC"/>
    <w:rsid w:val="0083483F"/>
    <w:rsid w:val="008632A4"/>
    <w:rsid w:val="00896842"/>
    <w:rsid w:val="00916F87"/>
    <w:rsid w:val="00A2619E"/>
    <w:rsid w:val="00A7568A"/>
    <w:rsid w:val="00A93A23"/>
    <w:rsid w:val="00BC0CE2"/>
    <w:rsid w:val="00BF378F"/>
    <w:rsid w:val="00C30D8A"/>
    <w:rsid w:val="00D1074E"/>
    <w:rsid w:val="00DE4C40"/>
    <w:rsid w:val="00DE5AF8"/>
    <w:rsid w:val="00E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07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07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E3BC-37CB-47DC-967E-208C67A3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Валентина</cp:lastModifiedBy>
  <cp:revision>2</cp:revision>
  <cp:lastPrinted>2014-10-13T13:38:00Z</cp:lastPrinted>
  <dcterms:created xsi:type="dcterms:W3CDTF">2014-11-28T10:46:00Z</dcterms:created>
  <dcterms:modified xsi:type="dcterms:W3CDTF">2014-11-28T10:46:00Z</dcterms:modified>
</cp:coreProperties>
</file>